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0"/>
        <w:gridCol w:w="7420"/>
      </w:tblGrid>
      <w:tr w:rsidR="00D51178" w14:paraId="430F5C4F" w14:textId="77777777" w:rsidTr="00405E71">
        <w:tc>
          <w:tcPr>
            <w:tcW w:w="7420" w:type="dxa"/>
          </w:tcPr>
          <w:p w14:paraId="3A84773E" w14:textId="222DC32E" w:rsidR="00D51178" w:rsidRDefault="00D51178" w:rsidP="00405E71">
            <w:pPr>
              <w:spacing w:line="240" w:lineRule="auto"/>
              <w:rPr>
                <w:rFonts w:ascii="Faruma" w:hAnsi="Faruma" w:cs="Faruma"/>
                <w:b/>
                <w:bCs/>
                <w:sz w:val="40"/>
                <w:szCs w:val="40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40"/>
                <w:szCs w:val="40"/>
                <w:lang w:bidi="dv-MV"/>
              </w:rPr>
              <w:t>Prospectus Regulation</w:t>
            </w:r>
          </w:p>
        </w:tc>
        <w:tc>
          <w:tcPr>
            <w:tcW w:w="7420" w:type="dxa"/>
          </w:tcPr>
          <w:p w14:paraId="06DF6416" w14:textId="12D11F38" w:rsidR="00D51178" w:rsidRDefault="00D51178" w:rsidP="00405E71">
            <w:pPr>
              <w:bidi/>
              <w:spacing w:line="240" w:lineRule="auto"/>
              <w:rPr>
                <w:rFonts w:ascii="Faruma" w:hAnsi="Faruma" w:cs="Faruma"/>
                <w:b/>
                <w:bCs/>
                <w:sz w:val="40"/>
                <w:szCs w:val="40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40"/>
                <w:szCs w:val="40"/>
                <w:rtl/>
                <w:lang w:bidi="dv-MV"/>
              </w:rPr>
              <w:t>ޕްރޮސްޕެކްޓަސް ގަވާއިދު</w:t>
            </w:r>
          </w:p>
        </w:tc>
      </w:tr>
    </w:tbl>
    <w:p w14:paraId="1B6C1EB4" w14:textId="77777777" w:rsidR="00EF2ECD" w:rsidRDefault="00EF2ECD" w:rsidP="002F0799">
      <w:pPr>
        <w:spacing w:line="360" w:lineRule="auto"/>
        <w:rPr>
          <w:rFonts w:cs="MV Boli"/>
          <w:rtl/>
          <w:lang w:bidi="dv-M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636"/>
        <w:gridCol w:w="631"/>
        <w:gridCol w:w="634"/>
        <w:gridCol w:w="629"/>
        <w:gridCol w:w="664"/>
        <w:gridCol w:w="4662"/>
        <w:gridCol w:w="4550"/>
      </w:tblGrid>
      <w:tr w:rsidR="00174EB4" w:rsidRPr="00F81744" w14:paraId="3813E856" w14:textId="77777777" w:rsidTr="00300CAB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737B" w14:textId="77777777" w:rsidR="00174EB4" w:rsidRPr="00F81744" w:rsidRDefault="00174EB4" w:rsidP="00300CAB">
            <w:pPr>
              <w:spacing w:line="360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F81744"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t>Side Heading</w:t>
            </w:r>
          </w:p>
        </w:tc>
        <w:tc>
          <w:tcPr>
            <w:tcW w:w="3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20E8" w14:textId="77777777" w:rsidR="00174EB4" w:rsidRPr="00F81744" w:rsidRDefault="00174EB4" w:rsidP="00300CAB">
            <w:pPr>
              <w:spacing w:line="360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F81744"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t>Numbering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3B58" w14:textId="77777777" w:rsidR="00174EB4" w:rsidRPr="00F81744" w:rsidRDefault="00174EB4" w:rsidP="00300CAB">
            <w:pPr>
              <w:spacing w:line="360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F81744"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t>English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A1B8" w14:textId="77777777" w:rsidR="00174EB4" w:rsidRPr="00F81744" w:rsidRDefault="00174EB4" w:rsidP="00300CAB">
            <w:pPr>
              <w:bidi/>
              <w:spacing w:line="360" w:lineRule="auto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F81744"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t>Dhivehi</w:t>
            </w:r>
          </w:p>
        </w:tc>
      </w:tr>
      <w:tr w:rsidR="00174EB4" w:rsidRPr="00F81744" w14:paraId="3DCE85A3" w14:textId="77777777" w:rsidTr="00300CAB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B097" w14:textId="2D49313C" w:rsidR="00174EB4" w:rsidRDefault="00174EB4" w:rsidP="00174EB4">
            <w:pPr>
              <w:spacing w:line="360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Appendix 1</w:t>
            </w:r>
          </w:p>
          <w:p w14:paraId="2B57443F" w14:textId="757022A8" w:rsidR="00174EB4" w:rsidRPr="00F81744" w:rsidRDefault="00174EB4" w:rsidP="00174EB4">
            <w:pPr>
              <w:spacing w:line="360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ޖަދުވަލު 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9D2" w14:textId="77777777" w:rsidR="00174EB4" w:rsidRPr="00174EB4" w:rsidRDefault="00174EB4" w:rsidP="00174EB4">
            <w:pPr>
              <w:spacing w:line="360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FB52" w14:textId="77777777" w:rsidR="00174EB4" w:rsidRPr="00F81744" w:rsidRDefault="00174EB4" w:rsidP="00174EB4">
            <w:pPr>
              <w:pStyle w:val="ListParagraph"/>
              <w:spacing w:line="360" w:lineRule="auto"/>
              <w:ind w:left="360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776B" w14:textId="77777777" w:rsidR="00174EB4" w:rsidRPr="00F81744" w:rsidRDefault="00174EB4" w:rsidP="00174EB4">
            <w:pPr>
              <w:spacing w:line="360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CCF" w14:textId="77777777" w:rsidR="00174EB4" w:rsidRPr="00F81744" w:rsidRDefault="00174EB4" w:rsidP="00174EB4">
            <w:pPr>
              <w:spacing w:line="360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2258" w14:textId="77777777" w:rsidR="00174EB4" w:rsidRPr="00F81744" w:rsidRDefault="00174EB4" w:rsidP="00174EB4">
            <w:pPr>
              <w:spacing w:line="360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DA3A" w14:textId="77777777" w:rsidR="00174EB4" w:rsidRPr="00A85D17" w:rsidRDefault="00174EB4" w:rsidP="00174EB4">
            <w:pPr>
              <w:spacing w:line="360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E2998">
              <w:rPr>
                <w:rFonts w:ascii="Faruma" w:hAnsi="Faruma" w:cs="Faruma"/>
                <w:sz w:val="24"/>
                <w:szCs w:val="24"/>
                <w:lang w:bidi="dv-MV"/>
              </w:rPr>
              <w:t>Letter of Consent under Section 231 of the Prospectus Regulation</w:t>
            </w:r>
          </w:p>
          <w:p w14:paraId="5BE2A0CF" w14:textId="77777777" w:rsidR="00174EB4" w:rsidRPr="00A85D17" w:rsidRDefault="00174EB4" w:rsidP="00174EB4">
            <w:pPr>
              <w:spacing w:line="360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A85D17">
              <w:rPr>
                <w:rFonts w:ascii="Faruma" w:hAnsi="Faruma" w:cs="Faruma"/>
                <w:sz w:val="24"/>
                <w:szCs w:val="24"/>
                <w:lang w:bidi="dv-MV"/>
              </w:rPr>
              <w:t>[date of letter]</w:t>
            </w:r>
          </w:p>
          <w:p w14:paraId="204018D1" w14:textId="77777777" w:rsidR="00174EB4" w:rsidRPr="00A85D17" w:rsidRDefault="00174EB4" w:rsidP="00174EB4">
            <w:pPr>
              <w:spacing w:line="360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A85D17">
              <w:rPr>
                <w:rFonts w:ascii="Faruma" w:hAnsi="Faruma" w:cs="Faruma"/>
                <w:sz w:val="24"/>
                <w:szCs w:val="24"/>
                <w:lang w:bidi="dv-MV"/>
              </w:rPr>
              <w:t>Board of Directors, [name of applicant]</w:t>
            </w:r>
          </w:p>
          <w:p w14:paraId="5604C7D1" w14:textId="77777777" w:rsidR="00174EB4" w:rsidRPr="00A85D17" w:rsidRDefault="00174EB4" w:rsidP="00174EB4">
            <w:pPr>
              <w:spacing w:line="360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A85D17">
              <w:rPr>
                <w:rFonts w:ascii="Faruma" w:hAnsi="Faruma" w:cs="Faruma"/>
                <w:sz w:val="24"/>
                <w:szCs w:val="24"/>
                <w:lang w:bidi="dv-MV"/>
              </w:rPr>
              <w:t>Dear Sir</w:t>
            </w:r>
          </w:p>
          <w:p w14:paraId="1072781E" w14:textId="48FE4552" w:rsidR="00174EB4" w:rsidRPr="00A85D17" w:rsidRDefault="00174EB4" w:rsidP="00174EB4">
            <w:pPr>
              <w:spacing w:line="360" w:lineRule="auto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A85D17">
              <w:rPr>
                <w:rFonts w:ascii="Faruma" w:hAnsi="Faruma" w:cs="Faruma"/>
                <w:sz w:val="24"/>
                <w:szCs w:val="24"/>
                <w:lang w:bidi="dv-MV"/>
              </w:rPr>
              <w:t xml:space="preserve">[name of applicant] – [identify the prospectus submitted to the 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>Authority</w:t>
            </w:r>
            <w:r w:rsidRPr="00A85D17">
              <w:rPr>
                <w:rFonts w:ascii="Faruma" w:hAnsi="Faruma" w:cs="Faruma"/>
                <w:sz w:val="24"/>
                <w:szCs w:val="24"/>
                <w:lang w:bidi="dv-MV"/>
              </w:rPr>
              <w:t>] in relation to the [provide brief description of the proposal] (the “Proposal”)</w:t>
            </w:r>
          </w:p>
          <w:p w14:paraId="1276CC8D" w14:textId="2C14F32D" w:rsidR="00174EB4" w:rsidRPr="00A85D17" w:rsidRDefault="00174EB4" w:rsidP="00174EB4">
            <w:pPr>
              <w:spacing w:line="360" w:lineRule="auto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A85D17">
              <w:rPr>
                <w:rFonts w:ascii="Faruma" w:hAnsi="Faruma" w:cs="Faruma"/>
                <w:sz w:val="24"/>
                <w:szCs w:val="24"/>
                <w:lang w:bidi="dv-MV"/>
              </w:rPr>
              <w:t xml:space="preserve">We, [insert name of expert], named as [state capacity of expert in relation to the prospectus] in the [identify the prospectus submitted to the 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>Authority</w:t>
            </w:r>
            <w:r w:rsidRPr="00A85D17">
              <w:rPr>
                <w:rFonts w:ascii="Faruma" w:hAnsi="Faruma" w:cs="Faruma"/>
                <w:sz w:val="24"/>
                <w:szCs w:val="24"/>
                <w:lang w:bidi="dv-MV"/>
              </w:rPr>
              <w:t xml:space="preserve">] in relation to </w:t>
            </w:r>
            <w:r w:rsidRPr="00A85D17">
              <w:rPr>
                <w:rFonts w:ascii="Faruma" w:hAnsi="Faruma" w:cs="Faruma"/>
                <w:sz w:val="24"/>
                <w:szCs w:val="24"/>
                <w:lang w:bidi="dv-MV"/>
              </w:rPr>
              <w:lastRenderedPageBreak/>
              <w:t xml:space="preserve">the Proposal, do hereby consent to act in that capacity in relation to the [identify the prospectus submitted to the 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>Authority</w:t>
            </w:r>
            <w:r w:rsidRPr="00A85D17">
              <w:rPr>
                <w:rFonts w:ascii="Faruma" w:hAnsi="Faruma" w:cs="Faruma"/>
                <w:sz w:val="24"/>
                <w:szCs w:val="24"/>
                <w:lang w:bidi="dv-MV"/>
              </w:rPr>
              <w:t>].</w:t>
            </w:r>
          </w:p>
          <w:p w14:paraId="7291F2CB" w14:textId="2448BAFC" w:rsidR="00174EB4" w:rsidRPr="00A85D17" w:rsidRDefault="00174EB4" w:rsidP="00174EB4">
            <w:pPr>
              <w:spacing w:line="360" w:lineRule="auto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A85D17">
              <w:rPr>
                <w:rFonts w:ascii="Faruma" w:hAnsi="Faruma" w:cs="Faruma"/>
                <w:sz w:val="24"/>
                <w:szCs w:val="24"/>
                <w:lang w:bidi="dv-MV"/>
              </w:rPr>
              <w:t xml:space="preserve">We have given and have not subsequently withdrawn our written consent before the date of issue of the [identify the prospectus submitted to the 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>Authority</w:t>
            </w:r>
            <w:r w:rsidRPr="00A85D17">
              <w:rPr>
                <w:rFonts w:ascii="Faruma" w:hAnsi="Faruma" w:cs="Faruma"/>
                <w:sz w:val="24"/>
                <w:szCs w:val="24"/>
                <w:lang w:bidi="dv-MV"/>
              </w:rPr>
              <w:t>] with the inclusion of the following:</w:t>
            </w:r>
          </w:p>
          <w:p w14:paraId="641C5114" w14:textId="77777777" w:rsidR="00174EB4" w:rsidRDefault="00174EB4" w:rsidP="00174EB4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05E71">
              <w:rPr>
                <w:rFonts w:ascii="Faruma" w:hAnsi="Faruma" w:cs="Faruma"/>
                <w:sz w:val="24"/>
                <w:szCs w:val="24"/>
                <w:lang w:bidi="dv-MV"/>
              </w:rPr>
              <w:t>our name and all references thereto; and</w:t>
            </w:r>
          </w:p>
          <w:p w14:paraId="2D5F4582" w14:textId="12F3B326" w:rsidR="00174EB4" w:rsidRDefault="00174EB4" w:rsidP="00174EB4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05E71">
              <w:rPr>
                <w:rFonts w:ascii="Faruma" w:hAnsi="Faruma" w:cs="Faruma"/>
                <w:sz w:val="24"/>
                <w:szCs w:val="24"/>
                <w:lang w:bidi="dv-MV"/>
              </w:rPr>
              <w:t>[in the case of a report or letter, insert the title of the report or letter].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405E71">
              <w:rPr>
                <w:rFonts w:ascii="Faruma" w:hAnsi="Faruma" w:cs="Faruma"/>
                <w:sz w:val="24"/>
                <w:szCs w:val="24"/>
                <w:lang w:bidi="dv-MV"/>
              </w:rPr>
              <w:t xml:space="preserve">in the form and context in which they are included in the [identify the prospectus submitted to the 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>Authority</w:t>
            </w:r>
            <w:r w:rsidRPr="00405E71">
              <w:rPr>
                <w:rFonts w:ascii="Faruma" w:hAnsi="Faruma" w:cs="Faruma"/>
                <w:sz w:val="24"/>
                <w:szCs w:val="24"/>
                <w:lang w:bidi="dv-MV"/>
              </w:rPr>
              <w:t>].</w:t>
            </w:r>
          </w:p>
          <w:p w14:paraId="3AFA4C84" w14:textId="77777777" w:rsidR="00174EB4" w:rsidRPr="00405E71" w:rsidRDefault="00174EB4" w:rsidP="00174EB4">
            <w:pPr>
              <w:pStyle w:val="ListParagraph"/>
              <w:spacing w:line="360" w:lineRule="auto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  <w:p w14:paraId="2F5637F3" w14:textId="77777777" w:rsidR="00174EB4" w:rsidRPr="00A85D17" w:rsidRDefault="00174EB4" w:rsidP="00174EB4">
            <w:pPr>
              <w:spacing w:line="360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A85D17">
              <w:rPr>
                <w:rFonts w:ascii="Faruma" w:hAnsi="Faruma" w:cs="Faruma"/>
                <w:sz w:val="24"/>
                <w:szCs w:val="24"/>
                <w:lang w:bidi="dv-MV"/>
              </w:rPr>
              <w:lastRenderedPageBreak/>
              <w:t>Yours faithfully, [signature]</w:t>
            </w:r>
          </w:p>
          <w:p w14:paraId="402B483C" w14:textId="19AD3082" w:rsidR="00174EB4" w:rsidRPr="00F81744" w:rsidRDefault="00174EB4" w:rsidP="00174EB4">
            <w:pPr>
              <w:spacing w:line="360" w:lineRule="auto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A85D17">
              <w:rPr>
                <w:rFonts w:ascii="Faruma" w:hAnsi="Faruma" w:cs="Faruma"/>
                <w:sz w:val="24"/>
                <w:szCs w:val="24"/>
                <w:lang w:bidi="dv-MV"/>
              </w:rPr>
              <w:t xml:space="preserve">[insert name of the </w:t>
            </w:r>
            <w:proofErr w:type="spellStart"/>
            <w:r w:rsidRPr="00A85D17">
              <w:rPr>
                <w:rFonts w:ascii="Faruma" w:hAnsi="Faruma" w:cs="Faruma"/>
                <w:sz w:val="24"/>
                <w:szCs w:val="24"/>
                <w:lang w:bidi="dv-MV"/>
              </w:rPr>
              <w:t>authorised</w:t>
            </w:r>
            <w:proofErr w:type="spellEnd"/>
            <w:r w:rsidRPr="00A85D17">
              <w:rPr>
                <w:rFonts w:ascii="Faruma" w:hAnsi="Faruma" w:cs="Faruma"/>
                <w:sz w:val="24"/>
                <w:szCs w:val="24"/>
                <w:lang w:bidi="dv-MV"/>
              </w:rPr>
              <w:t xml:space="preserve"> persons of the firm or of the individual expert, as the case may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A85D17">
              <w:rPr>
                <w:rFonts w:ascii="Faruma" w:hAnsi="Faruma" w:cs="Faruma"/>
                <w:sz w:val="24"/>
                <w:szCs w:val="24"/>
                <w:lang w:bidi="dv-MV"/>
              </w:rPr>
              <w:t>be]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ACCA" w14:textId="77777777" w:rsidR="00174EB4" w:rsidRDefault="00174EB4" w:rsidP="00174EB4">
            <w:pPr>
              <w:bidi/>
              <w:spacing w:line="360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lastRenderedPageBreak/>
              <w:t>ޕްރޮސްޕެކްޓަސް ގަވާއިދުގެ 231 ވަނަ މާއްދާގެ ދަށުން ހުށަހަޅަންޖެހޭ އިޢުތިރާޒެތް ނެތް ކަން ބަޔާންކުރާ ސިޓީ</w:t>
            </w:r>
          </w:p>
          <w:p w14:paraId="143398C1" w14:textId="77777777" w:rsidR="00174EB4" w:rsidRDefault="00174EB4" w:rsidP="00174EB4">
            <w:pPr>
              <w:bidi/>
              <w:spacing w:line="360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"ސިޓީގެ ތާރީޚް"</w:t>
            </w:r>
          </w:p>
          <w:p w14:paraId="1A77CFA6" w14:textId="77777777" w:rsidR="00174EB4" w:rsidRDefault="00174EB4" w:rsidP="00174EB4">
            <w:pPr>
              <w:bidi/>
              <w:spacing w:line="360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ބޯޑު ޑިރެކްޓަރުން، "އެޕްލިކަންޓުގެ ނަން"</w:t>
            </w:r>
          </w:p>
          <w:p w14:paraId="3B987506" w14:textId="77777777" w:rsidR="00174EB4" w:rsidRDefault="00174EB4" w:rsidP="00174EB4">
            <w:pPr>
              <w:bidi/>
              <w:spacing w:line="360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ލިބެންވީ ފަރާތް</w:t>
            </w:r>
          </w:p>
          <w:p w14:paraId="62CE340E" w14:textId="305FC31F" w:rsidR="00174EB4" w:rsidRDefault="00174EB4" w:rsidP="00174EB4">
            <w:pPr>
              <w:bidi/>
              <w:spacing w:line="360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"އެޕްލިކަންޓުގެ ނަން" 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–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"އޮތޯރިޓީއަށް ހުށަހަޅަފައި އޮތް ޕްރޮޕޯސަލް އަށް ހަވާލާދިނުން" އާ ގުޅިގެން "ޕްރޮޕޯސަލްގެ ކުޑަ ތަޢާރަފެއް ދިނުން" (މި "ޕްރޮޕޯސަލް").</w:t>
            </w:r>
          </w:p>
          <w:p w14:paraId="1BAFF054" w14:textId="77777777" w:rsidR="00174EB4" w:rsidRDefault="00174EB4" w:rsidP="00174EB4">
            <w:pPr>
              <w:bidi/>
              <w:spacing w:line="360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47A387EE" w14:textId="77777777" w:rsidR="00174EB4" w:rsidRDefault="00174EB4" w:rsidP="00174EB4">
            <w:pPr>
              <w:bidi/>
              <w:spacing w:line="360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އަހަރުމެން، "ތަޖުރިބާކާރުގެ ނަން ހިމެނުމަށް"،  "އޮތޯރިޓީއަށް ހުށަހަޅައިފައިވާ ޕްރޮސްޕެކްޓަސް" ގައި ބަޔާންކޮށްފައި އޮތް ފަދައިން "މި ޕްރޮސްޕެކްޓަސްގައި ބަޔާންކުރި ތަޖުރިބާކާރުގެ ހައިސިއްޔަތު"، މި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lastRenderedPageBreak/>
              <w:t xml:space="preserve">ޕްރޮސްޕެކްޓަސްއާ ގުޅިގެން، "އޮތޯރިޓީއަށް ހުށަހަޅައިފައި އޮތް ޕްރޮސްޕެކްޓަސްގެ ބޭނުމަށް" މި ބަޔާންކުރެވެނު ތަޖުރިބާކާރުގެ ހައިސިއްޔަތުން އެ ޒިންމާ އުފުލުމުގައި އިޢުތިރާޒެއް ނެތެވެ. </w:t>
            </w:r>
          </w:p>
          <w:p w14:paraId="67A27EE3" w14:textId="77777777" w:rsidR="00174EB4" w:rsidRDefault="00174EB4" w:rsidP="00174EB4">
            <w:pPr>
              <w:bidi/>
              <w:spacing w:line="360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"އޮތޯރިޓީއަށް ހުށަހެޅި ޕްރޮސްޕެކްޓަސް އަށް ހަވާލާދިނުން" ޝާއިޢުކުރި ތާރީޚް ކުރިން، އިޢުތިރާޒެއް ނެތް ކަމުގެ ލިޔުން ދީފައިވާ ކަމާއި، އެ އިޢުތިރާޒު ނެތް ކަމުގެ ލިޔުން އަނބުރައި ގެނެސްފައިނުވާ ކަމަށް؛ އަންނަންވި ކަންކަން ހިމެނޭ ގޮތުން އަޅުގަނޑުމެން ބުނަމު އެވެ. </w:t>
            </w:r>
          </w:p>
          <w:p w14:paraId="5FEACAF7" w14:textId="77777777" w:rsidR="00174EB4" w:rsidRDefault="00174EB4" w:rsidP="00174EB4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އަހުރެންގެ ނަން އަދި އަހުރެން ދީފައިވާ ބަޔާންތަކުގެ ހަވާލާ؛ އަދި</w:t>
            </w:r>
          </w:p>
          <w:p w14:paraId="4D795346" w14:textId="77777777" w:rsidR="00174EB4" w:rsidRDefault="00174EB4" w:rsidP="00174EB4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"ރިޕޯޓު ނުވަތަ ސިޓީ ފަދަ ލިޔުމެއް ނަމަ، އެ ފަދަ ރިޕޯޓް ނުވަތަ ސިޓީގެ ސުރުޚީ (ސަބްޖެކްޓް)، "އޮތޯރިޓީ އަށް ހުށަހަޅައިފައި އޮތް ޕްރޮސްޕެކްޓަސް އަށް ހަވާލާ ދީ"، އެ ރިޕޯޓު ނުވަތަ ސިޓީގެ ޒާތާއި ހިމަނައިފައި އޮތް ބޭނުން ބާޔަންކުރުން. </w:t>
            </w:r>
          </w:p>
          <w:p w14:paraId="427C93B3" w14:textId="77777777" w:rsidR="00174EB4" w:rsidRDefault="00174EB4" w:rsidP="00174EB4">
            <w:pPr>
              <w:bidi/>
              <w:spacing w:line="360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lastRenderedPageBreak/>
              <w:t>(ސޮއި)</w:t>
            </w:r>
          </w:p>
          <w:p w14:paraId="403B09C0" w14:textId="77777777" w:rsidR="00174EB4" w:rsidRDefault="00174EB4" w:rsidP="00174EB4">
            <w:pPr>
              <w:bidi/>
              <w:spacing w:line="360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ތެދުވެރިކަމާއެކު</w:t>
            </w:r>
          </w:p>
          <w:p w14:paraId="577EFD76" w14:textId="33F1EEC8" w:rsidR="00174EB4" w:rsidRPr="00F81744" w:rsidRDefault="00174EB4" w:rsidP="00174EB4">
            <w:pPr>
              <w:bidi/>
              <w:spacing w:line="360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"ތަޖުރިބާކާރަކީ ފަރމް އެއް ނަމަ، އެ ފަރމްގެ ފަރާތުން ސޮއިކުރުމުގެ ހުއްދަ އޮތް ފަރާތުގެ ނަން ނުވަތަ ތަޖުރިބާރަކީ ފަރުދެއް ނަމަ، އެ ފަރާތުގެ ނަން، އެ އިން ކޮންމެ ހާލަތެއްގައި އެ ހާލަތަކާ އެއް ގޮތަށް ހިމެނުން." </w:t>
            </w:r>
          </w:p>
        </w:tc>
      </w:tr>
    </w:tbl>
    <w:p w14:paraId="5896884E" w14:textId="77777777" w:rsidR="00174EB4" w:rsidRPr="00EF2ECD" w:rsidRDefault="00174EB4" w:rsidP="002F0799">
      <w:pPr>
        <w:spacing w:line="360" w:lineRule="auto"/>
        <w:rPr>
          <w:rFonts w:cs="MV Boli"/>
          <w:lang w:bidi="dv-MV"/>
        </w:rPr>
      </w:pPr>
    </w:p>
    <w:sectPr w:rsidR="00174EB4" w:rsidRPr="00EF2ECD" w:rsidSect="00D51178">
      <w:headerReference w:type="default" r:id="rId8"/>
      <w:footerReference w:type="default" r:id="rId9"/>
      <w:pgSz w:w="15840" w:h="12240" w:orient="landscape"/>
      <w:pgMar w:top="360" w:right="45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075AF" w14:textId="77777777" w:rsidR="0084017C" w:rsidRDefault="0084017C" w:rsidP="00994196">
      <w:pPr>
        <w:spacing w:after="0" w:line="240" w:lineRule="auto"/>
      </w:pPr>
      <w:r>
        <w:separator/>
      </w:r>
    </w:p>
  </w:endnote>
  <w:endnote w:type="continuationSeparator" w:id="0">
    <w:p w14:paraId="42A736D2" w14:textId="77777777" w:rsidR="0084017C" w:rsidRDefault="0084017C" w:rsidP="0099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50604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BB320DE" w14:textId="3E54C35F" w:rsidR="00174EB4" w:rsidRDefault="00174EB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080052" w14:textId="77777777" w:rsidR="00174EB4" w:rsidRDefault="00174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D5769" w14:textId="77777777" w:rsidR="0084017C" w:rsidRDefault="0084017C" w:rsidP="00994196">
      <w:pPr>
        <w:spacing w:after="0" w:line="240" w:lineRule="auto"/>
      </w:pPr>
      <w:r>
        <w:separator/>
      </w:r>
    </w:p>
  </w:footnote>
  <w:footnote w:type="continuationSeparator" w:id="0">
    <w:p w14:paraId="0B994C82" w14:textId="77777777" w:rsidR="0084017C" w:rsidRDefault="0084017C" w:rsidP="00994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E21C6" w14:textId="1450B43E" w:rsidR="00994196" w:rsidRPr="00EF2ECD" w:rsidRDefault="00994196">
    <w:pPr>
      <w:pStyle w:val="Header"/>
      <w:rPr>
        <w:rFonts w:cs="MV Boli"/>
        <w:lang w:bidi="dv-MV"/>
      </w:rPr>
    </w:pPr>
    <w:r>
      <w:t xml:space="preserve">PART - </w:t>
    </w:r>
    <w:r w:rsidR="00A85D17">
      <w:rPr>
        <w:rFonts w:cs="MV Boli"/>
        <w:lang w:bidi="dv-MV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15FE2"/>
    <w:multiLevelType w:val="hybridMultilevel"/>
    <w:tmpl w:val="3D2AC798"/>
    <w:lvl w:ilvl="0" w:tplc="BF907B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5432F"/>
    <w:multiLevelType w:val="hybridMultilevel"/>
    <w:tmpl w:val="6F047F72"/>
    <w:lvl w:ilvl="0" w:tplc="6B4CB47C">
      <w:start w:val="1"/>
      <w:numFmt w:val="lowerRoman"/>
      <w:lvlText w:val="(%1)"/>
      <w:lvlJc w:val="left"/>
      <w:pPr>
        <w:ind w:left="14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" w15:restartNumberingAfterBreak="0">
    <w:nsid w:val="459065A2"/>
    <w:multiLevelType w:val="hybridMultilevel"/>
    <w:tmpl w:val="99D05DCE"/>
    <w:lvl w:ilvl="0" w:tplc="DE3C50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150A9"/>
    <w:multiLevelType w:val="hybridMultilevel"/>
    <w:tmpl w:val="3BEAD224"/>
    <w:lvl w:ilvl="0" w:tplc="DE3C50D2">
      <w:start w:val="1"/>
      <w:numFmt w:val="lowerRoman"/>
      <w:lvlText w:val="(%1)"/>
      <w:lvlJc w:val="left"/>
      <w:pPr>
        <w:ind w:left="9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1" w:hanging="360"/>
      </w:pPr>
    </w:lvl>
    <w:lvl w:ilvl="2" w:tplc="0409001B" w:tentative="1">
      <w:start w:val="1"/>
      <w:numFmt w:val="lowerRoman"/>
      <w:lvlText w:val="%3."/>
      <w:lvlJc w:val="right"/>
      <w:pPr>
        <w:ind w:left="2391" w:hanging="180"/>
      </w:pPr>
    </w:lvl>
    <w:lvl w:ilvl="3" w:tplc="0409000F" w:tentative="1">
      <w:start w:val="1"/>
      <w:numFmt w:val="decimal"/>
      <w:lvlText w:val="%4."/>
      <w:lvlJc w:val="left"/>
      <w:pPr>
        <w:ind w:left="3111" w:hanging="360"/>
      </w:pPr>
    </w:lvl>
    <w:lvl w:ilvl="4" w:tplc="04090019" w:tentative="1">
      <w:start w:val="1"/>
      <w:numFmt w:val="lowerLetter"/>
      <w:lvlText w:val="%5."/>
      <w:lvlJc w:val="left"/>
      <w:pPr>
        <w:ind w:left="3831" w:hanging="360"/>
      </w:pPr>
    </w:lvl>
    <w:lvl w:ilvl="5" w:tplc="0409001B" w:tentative="1">
      <w:start w:val="1"/>
      <w:numFmt w:val="lowerRoman"/>
      <w:lvlText w:val="%6."/>
      <w:lvlJc w:val="right"/>
      <w:pPr>
        <w:ind w:left="4551" w:hanging="180"/>
      </w:pPr>
    </w:lvl>
    <w:lvl w:ilvl="6" w:tplc="0409000F" w:tentative="1">
      <w:start w:val="1"/>
      <w:numFmt w:val="decimal"/>
      <w:lvlText w:val="%7."/>
      <w:lvlJc w:val="left"/>
      <w:pPr>
        <w:ind w:left="5271" w:hanging="360"/>
      </w:pPr>
    </w:lvl>
    <w:lvl w:ilvl="7" w:tplc="04090019" w:tentative="1">
      <w:start w:val="1"/>
      <w:numFmt w:val="lowerLetter"/>
      <w:lvlText w:val="%8."/>
      <w:lvlJc w:val="left"/>
      <w:pPr>
        <w:ind w:left="5991" w:hanging="360"/>
      </w:pPr>
    </w:lvl>
    <w:lvl w:ilvl="8" w:tplc="04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4" w15:restartNumberingAfterBreak="0">
    <w:nsid w:val="5F3D68AE"/>
    <w:multiLevelType w:val="hybridMultilevel"/>
    <w:tmpl w:val="60C4A6DC"/>
    <w:lvl w:ilvl="0" w:tplc="AE800042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05EDD"/>
    <w:multiLevelType w:val="hybridMultilevel"/>
    <w:tmpl w:val="33523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11859">
    <w:abstractNumId w:val="5"/>
  </w:num>
  <w:num w:numId="2" w16cid:durableId="1211306784">
    <w:abstractNumId w:val="1"/>
  </w:num>
  <w:num w:numId="3" w16cid:durableId="100689231">
    <w:abstractNumId w:val="0"/>
  </w:num>
  <w:num w:numId="4" w16cid:durableId="7217115">
    <w:abstractNumId w:val="2"/>
  </w:num>
  <w:num w:numId="5" w16cid:durableId="1171336873">
    <w:abstractNumId w:val="3"/>
  </w:num>
  <w:num w:numId="6" w16cid:durableId="452293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33"/>
    <w:rsid w:val="00053C9B"/>
    <w:rsid w:val="00066CA9"/>
    <w:rsid w:val="000902E6"/>
    <w:rsid w:val="000A5A3D"/>
    <w:rsid w:val="000B5CC6"/>
    <w:rsid w:val="000C7231"/>
    <w:rsid w:val="00121599"/>
    <w:rsid w:val="00174EB4"/>
    <w:rsid w:val="00183848"/>
    <w:rsid w:val="00215C38"/>
    <w:rsid w:val="00222A71"/>
    <w:rsid w:val="002F0799"/>
    <w:rsid w:val="00307E81"/>
    <w:rsid w:val="00330405"/>
    <w:rsid w:val="00345133"/>
    <w:rsid w:val="00374B7B"/>
    <w:rsid w:val="003769AC"/>
    <w:rsid w:val="003A6BB1"/>
    <w:rsid w:val="003F3D8B"/>
    <w:rsid w:val="00405E71"/>
    <w:rsid w:val="004432A6"/>
    <w:rsid w:val="0047381F"/>
    <w:rsid w:val="004E2998"/>
    <w:rsid w:val="00506B20"/>
    <w:rsid w:val="00507E6C"/>
    <w:rsid w:val="00516130"/>
    <w:rsid w:val="0056155E"/>
    <w:rsid w:val="00562447"/>
    <w:rsid w:val="00583D82"/>
    <w:rsid w:val="00585284"/>
    <w:rsid w:val="005B7A9A"/>
    <w:rsid w:val="005B7D8F"/>
    <w:rsid w:val="005D416A"/>
    <w:rsid w:val="006260CC"/>
    <w:rsid w:val="0063746E"/>
    <w:rsid w:val="006440A7"/>
    <w:rsid w:val="00680C7E"/>
    <w:rsid w:val="00687A90"/>
    <w:rsid w:val="006A27D1"/>
    <w:rsid w:val="006E285D"/>
    <w:rsid w:val="00744075"/>
    <w:rsid w:val="00754761"/>
    <w:rsid w:val="0078284D"/>
    <w:rsid w:val="00784EFB"/>
    <w:rsid w:val="007C2F5D"/>
    <w:rsid w:val="00825EF3"/>
    <w:rsid w:val="0084017C"/>
    <w:rsid w:val="00845D77"/>
    <w:rsid w:val="00881B4E"/>
    <w:rsid w:val="008E2A68"/>
    <w:rsid w:val="008E3076"/>
    <w:rsid w:val="0096042E"/>
    <w:rsid w:val="00994196"/>
    <w:rsid w:val="009C5F40"/>
    <w:rsid w:val="009E7033"/>
    <w:rsid w:val="009E79A9"/>
    <w:rsid w:val="00A411E7"/>
    <w:rsid w:val="00A71702"/>
    <w:rsid w:val="00A83941"/>
    <w:rsid w:val="00A8408A"/>
    <w:rsid w:val="00A85D17"/>
    <w:rsid w:val="00AF08C1"/>
    <w:rsid w:val="00AF4924"/>
    <w:rsid w:val="00B41642"/>
    <w:rsid w:val="00B62B3D"/>
    <w:rsid w:val="00BD71BA"/>
    <w:rsid w:val="00BE24F6"/>
    <w:rsid w:val="00BF3F81"/>
    <w:rsid w:val="00C10551"/>
    <w:rsid w:val="00C3777E"/>
    <w:rsid w:val="00C41861"/>
    <w:rsid w:val="00C54585"/>
    <w:rsid w:val="00C66B41"/>
    <w:rsid w:val="00CC0202"/>
    <w:rsid w:val="00CC412B"/>
    <w:rsid w:val="00CC7EE6"/>
    <w:rsid w:val="00CE78E9"/>
    <w:rsid w:val="00D03FFC"/>
    <w:rsid w:val="00D42D3E"/>
    <w:rsid w:val="00D44B18"/>
    <w:rsid w:val="00D51178"/>
    <w:rsid w:val="00D81873"/>
    <w:rsid w:val="00D82765"/>
    <w:rsid w:val="00D84A82"/>
    <w:rsid w:val="00D955FC"/>
    <w:rsid w:val="00D95F55"/>
    <w:rsid w:val="00DB7EE2"/>
    <w:rsid w:val="00DD0D05"/>
    <w:rsid w:val="00E04D3D"/>
    <w:rsid w:val="00E13523"/>
    <w:rsid w:val="00E333D7"/>
    <w:rsid w:val="00E606D5"/>
    <w:rsid w:val="00E91934"/>
    <w:rsid w:val="00EA75F2"/>
    <w:rsid w:val="00EE0E4D"/>
    <w:rsid w:val="00EE2703"/>
    <w:rsid w:val="00EE3B6E"/>
    <w:rsid w:val="00EE603F"/>
    <w:rsid w:val="00EF2ECD"/>
    <w:rsid w:val="00F0223F"/>
    <w:rsid w:val="00F25AEA"/>
    <w:rsid w:val="00F55452"/>
    <w:rsid w:val="00F653E8"/>
    <w:rsid w:val="00F7061F"/>
    <w:rsid w:val="00FA51C9"/>
    <w:rsid w:val="00FB4BF8"/>
    <w:rsid w:val="00FC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66C39"/>
  <w15:chartTrackingRefBased/>
  <w15:docId w15:val="{9989A2B7-4512-497B-B02B-FFB0804C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8C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1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1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1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1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1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1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1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1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1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1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1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1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1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117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4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19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94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196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25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5EF3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825EF3"/>
  </w:style>
  <w:style w:type="character" w:styleId="CommentReference">
    <w:name w:val="annotation reference"/>
    <w:basedOn w:val="DefaultParagraphFont"/>
    <w:uiPriority w:val="99"/>
    <w:semiHidden/>
    <w:unhideWhenUsed/>
    <w:rsid w:val="00BD7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71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71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1BA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5D416A"/>
    <w:pPr>
      <w:spacing w:after="0" w:line="240" w:lineRule="auto"/>
    </w:pPr>
    <w:rPr>
      <w:sz w:val="22"/>
      <w:szCs w:val="22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5D416A"/>
    <w:pPr>
      <w:spacing w:after="0" w:line="240" w:lineRule="auto"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D41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618CF-A17C-4DCC-9E87-BDE8C37E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Muslih Mohamed Ismail</dc:creator>
  <cp:keywords/>
  <dc:description/>
  <cp:lastModifiedBy>Muslih Mohamed Ismail</cp:lastModifiedBy>
  <cp:revision>15</cp:revision>
  <cp:lastPrinted>2024-12-24T06:43:00Z</cp:lastPrinted>
  <dcterms:created xsi:type="dcterms:W3CDTF">2024-11-14T05:21:00Z</dcterms:created>
  <dcterms:modified xsi:type="dcterms:W3CDTF">2024-12-24T06:44:00Z</dcterms:modified>
</cp:coreProperties>
</file>